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BD1382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3.4</w:t>
      </w:r>
      <w:r w:rsidR="00796304" w:rsidRPr="006676F2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 xml:space="preserve">Area of a parallelogram </w:t>
      </w:r>
      <w:r w:rsidR="00796304" w:rsidRPr="006676F2">
        <w:rPr>
          <w:b/>
          <w:sz w:val="24"/>
          <w:szCs w:val="24"/>
        </w:rPr>
        <w:t>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E14443" w:rsidRPr="00256F2B" w:rsidRDefault="00256F2B" w:rsidP="00256F2B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A) While </w:t>
      </w:r>
      <w:r w:rsidR="005560BC">
        <w:rPr>
          <w:sz w:val="24"/>
          <w:szCs w:val="24"/>
        </w:rPr>
        <w:t xml:space="preserve">watching River Monsters on </w:t>
      </w:r>
      <w:proofErr w:type="spellStart"/>
      <w:proofErr w:type="gramStart"/>
      <w:r w:rsidR="005560BC">
        <w:rPr>
          <w:sz w:val="24"/>
          <w:szCs w:val="24"/>
        </w:rPr>
        <w:t>tv</w:t>
      </w:r>
      <w:proofErr w:type="spellEnd"/>
      <w:proofErr w:type="gramEnd"/>
      <w:r w:rsidR="005560BC">
        <w:rPr>
          <w:sz w:val="24"/>
          <w:szCs w:val="24"/>
        </w:rPr>
        <w:t xml:space="preserve"> last night, Cameron saw a crocodile hunter named Bill pull out of his pocket an </w:t>
      </w:r>
      <w:proofErr w:type="spellStart"/>
      <w:r w:rsidR="005560BC">
        <w:rPr>
          <w:sz w:val="24"/>
          <w:szCs w:val="24"/>
        </w:rPr>
        <w:t>exacto</w:t>
      </w:r>
      <w:proofErr w:type="spellEnd"/>
      <w:r w:rsidR="005560BC">
        <w:rPr>
          <w:sz w:val="24"/>
          <w:szCs w:val="24"/>
        </w:rPr>
        <w:t xml:space="preserve"> knife with a blade in the shape of a parallelogram.  And Bill turned to the cameraman and said, “</w:t>
      </w:r>
      <w:proofErr w:type="gramStart"/>
      <w:r w:rsidR="005560BC">
        <w:rPr>
          <w:sz w:val="24"/>
          <w:szCs w:val="24"/>
        </w:rPr>
        <w:t>this</w:t>
      </w:r>
      <w:proofErr w:type="gramEnd"/>
      <w:r w:rsidR="005560BC">
        <w:rPr>
          <w:sz w:val="24"/>
          <w:szCs w:val="24"/>
        </w:rPr>
        <w:t xml:space="preserve"> here blade has a length measurement of 10 cm and a width of 3 cm…and believe it or not, the slant of the blade is 4 cm long!  Let’s just take a break from hunting </w:t>
      </w:r>
      <w:proofErr w:type="gramStart"/>
      <w:r w:rsidR="005560BC">
        <w:rPr>
          <w:sz w:val="24"/>
          <w:szCs w:val="24"/>
        </w:rPr>
        <w:t>crocodiles</w:t>
      </w:r>
      <w:proofErr w:type="gramEnd"/>
      <w:r w:rsidR="005560BC">
        <w:rPr>
          <w:sz w:val="24"/>
          <w:szCs w:val="24"/>
        </w:rPr>
        <w:t xml:space="preserve"> folks, and take a moment to calculate the area of this here knife blade.</w:t>
      </w:r>
      <w:r w:rsidR="00E70EDB">
        <w:rPr>
          <w:sz w:val="24"/>
          <w:szCs w:val="24"/>
        </w:rPr>
        <w:t>”</w:t>
      </w:r>
      <w:r w:rsidR="005560BC">
        <w:rPr>
          <w:sz w:val="24"/>
          <w:szCs w:val="24"/>
        </w:rPr>
        <w:t xml:space="preserve">  </w:t>
      </w:r>
    </w:p>
    <w:p w:rsidR="00256F2B" w:rsidRDefault="00256F2B" w:rsidP="00256F2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65344" cy="889374"/>
            <wp:effectExtent l="19050" t="0" r="170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750" cy="890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BC" w:rsidRDefault="005560BC" w:rsidP="00256F2B">
      <w:pPr>
        <w:rPr>
          <w:sz w:val="24"/>
          <w:szCs w:val="24"/>
        </w:rPr>
      </w:pPr>
      <w:r>
        <w:rPr>
          <w:sz w:val="24"/>
          <w:szCs w:val="24"/>
        </w:rPr>
        <w:t>Cameron was so excited that his favorite TV show included a math lesson – he ran to his back pack and pulled out a notebook to calculate the area of the parallelogram.  Please determine the correct answer of the area of the parallelogram so Cameron can check if his answer is correct.</w:t>
      </w:r>
    </w:p>
    <w:sectPr w:rsidR="005560BC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D43"/>
    <w:multiLevelType w:val="hybridMultilevel"/>
    <w:tmpl w:val="EF1ED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63F03"/>
    <w:multiLevelType w:val="hybridMultilevel"/>
    <w:tmpl w:val="7F929BC0"/>
    <w:lvl w:ilvl="0" w:tplc="603C6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22195D"/>
    <w:rsid w:val="0024234F"/>
    <w:rsid w:val="00256F2B"/>
    <w:rsid w:val="002772BE"/>
    <w:rsid w:val="00334AD1"/>
    <w:rsid w:val="003916ED"/>
    <w:rsid w:val="0040001D"/>
    <w:rsid w:val="00402318"/>
    <w:rsid w:val="004111AC"/>
    <w:rsid w:val="00443131"/>
    <w:rsid w:val="00455EF6"/>
    <w:rsid w:val="004F19AE"/>
    <w:rsid w:val="005560BC"/>
    <w:rsid w:val="00592CF1"/>
    <w:rsid w:val="005A0B0D"/>
    <w:rsid w:val="006303EC"/>
    <w:rsid w:val="00773928"/>
    <w:rsid w:val="00796304"/>
    <w:rsid w:val="007A3586"/>
    <w:rsid w:val="007C74AE"/>
    <w:rsid w:val="00840EA3"/>
    <w:rsid w:val="0084671B"/>
    <w:rsid w:val="00876FEE"/>
    <w:rsid w:val="008A5043"/>
    <w:rsid w:val="008C2059"/>
    <w:rsid w:val="008D1740"/>
    <w:rsid w:val="00A968DE"/>
    <w:rsid w:val="00AD1604"/>
    <w:rsid w:val="00B73548"/>
    <w:rsid w:val="00B80FC5"/>
    <w:rsid w:val="00B94C37"/>
    <w:rsid w:val="00BC73A3"/>
    <w:rsid w:val="00BD1382"/>
    <w:rsid w:val="00CA6149"/>
    <w:rsid w:val="00D56EF1"/>
    <w:rsid w:val="00DE343B"/>
    <w:rsid w:val="00E14443"/>
    <w:rsid w:val="00E30147"/>
    <w:rsid w:val="00E70EDB"/>
    <w:rsid w:val="00E93E77"/>
    <w:rsid w:val="00EB7C2B"/>
    <w:rsid w:val="00EE21E3"/>
    <w:rsid w:val="00F23FFD"/>
    <w:rsid w:val="00F367F0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90B8-4722-41BF-AF00-2155837D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>Red Deer Public Schools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2011-11-03T21:20:00Z</dcterms:created>
  <dcterms:modified xsi:type="dcterms:W3CDTF">2011-11-03T21:20:00Z</dcterms:modified>
</cp:coreProperties>
</file>